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jc w:val="left"/>
        <w:rPr>
          <w:rFonts w:ascii="仿宋" w:hAnsi="仿宋" w:eastAsia="仿宋"/>
          <w:b w:val="0"/>
          <w:color w:val="000000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color w:val="000000"/>
          <w:szCs w:val="32"/>
          <w:shd w:val="clear" w:color="auto" w:fill="FFFFFF"/>
        </w:rPr>
        <w:t>附件1：</w:t>
      </w:r>
    </w:p>
    <w:p>
      <w:pPr>
        <w:pStyle w:val="2"/>
        <w:spacing w:line="580" w:lineRule="exact"/>
        <w:jc w:val="center"/>
        <w:rPr>
          <w:rFonts w:hint="eastAsia" w:ascii="微软雅黑" w:hAnsi="微软雅黑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微软雅黑" w:hAnsi="微软雅黑" w:cs="宋体"/>
          <w:color w:val="000000"/>
          <w:sz w:val="44"/>
          <w:szCs w:val="44"/>
          <w:shd w:val="clear" w:color="auto" w:fill="FFFFFF"/>
        </w:rPr>
        <w:t>商丘技师学院</w:t>
      </w:r>
      <w:r>
        <w:rPr>
          <w:rFonts w:hint="eastAsia" w:ascii="微软雅黑" w:hAnsi="微软雅黑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微软雅黑" w:hAnsi="微软雅黑" w:cs="宋体"/>
          <w:color w:val="000000"/>
          <w:sz w:val="44"/>
          <w:szCs w:val="44"/>
          <w:shd w:val="clear" w:color="auto" w:fill="FFFFFF"/>
        </w:rPr>
        <w:t>1年</w:t>
      </w:r>
      <w:r>
        <w:rPr>
          <w:rFonts w:ascii="微软雅黑" w:hAnsi="微软雅黑" w:cs="宋体"/>
          <w:color w:val="000000"/>
          <w:sz w:val="44"/>
          <w:szCs w:val="44"/>
          <w:shd w:val="clear" w:color="auto" w:fill="FFFFFF"/>
        </w:rPr>
        <w:t>人才引进计划表</w:t>
      </w:r>
    </w:p>
    <w:p>
      <w:pPr>
        <w:spacing w:line="240" w:lineRule="exact"/>
        <w:rPr>
          <w:rFonts w:ascii="仿宋_GB2312" w:hAnsi="仿宋_GB2312" w:eastAsia="仿宋_GB2312" w:cs="仿宋_GB2312"/>
          <w:szCs w:val="21"/>
        </w:rPr>
      </w:pPr>
    </w:p>
    <w:tbl>
      <w:tblPr>
        <w:tblStyle w:val="11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86"/>
        <w:gridCol w:w="1164"/>
        <w:gridCol w:w="2805"/>
        <w:gridCol w:w="709"/>
        <w:gridCol w:w="1701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拟招人数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年龄要求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汽修系专职教师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普通高等教育</w:t>
            </w:r>
            <w:r>
              <w:rPr>
                <w:rFonts w:hint="eastAsia" w:ascii="宋体" w:hAnsi="宋体" w:cs="宋体"/>
                <w:color w:val="000000"/>
                <w:sz w:val="22"/>
              </w:rPr>
              <w:t>硕士研究生及以上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电梯工程技术、楼宇自动控制设备安装与维修、制冷设备运用与维修、电子技术应用、新能源汽车检测与维修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firstLine="220" w:firstLineChars="1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firstLine="220" w:firstLineChars="1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20" w:firstLineChars="10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具备中等职业学校以上教师资格证、高级工以上技能等级证、省级以上技能大赛中获奖者优先考虑。</w:t>
            </w:r>
          </w:p>
          <w:p>
            <w:pPr>
              <w:ind w:firstLine="220" w:firstLineChars="10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8</w:t>
            </w:r>
          </w:p>
        </w:tc>
        <w:tc>
          <w:tcPr>
            <w:tcW w:w="170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所有应聘人员的年龄须在35周岁以下（计算时间截止到2021年10月1日）</w:t>
            </w:r>
          </w:p>
        </w:tc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7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华文中宋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华文中宋" w:eastAsia="仿宋_GB2312"/>
                <w:sz w:val="18"/>
                <w:szCs w:val="18"/>
              </w:rPr>
            </w:pPr>
          </w:p>
        </w:tc>
        <w:tc>
          <w:tcPr>
            <w:tcW w:w="134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</w:rPr>
              <w:t>计算机系专职教师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普通高等教育</w:t>
            </w:r>
            <w:r>
              <w:rPr>
                <w:rFonts w:hint="eastAsia" w:ascii="宋体" w:hAnsi="宋体" w:cs="宋体"/>
                <w:color w:val="000000"/>
                <w:sz w:val="22"/>
              </w:rPr>
              <w:t>硕士研究生及以上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计算机科学与技术、计算机应用技术、信息与通信工程、软件工程、艺术设计、数字媒体技术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机电系专职教师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普通高等教育</w:t>
            </w:r>
            <w:r>
              <w:rPr>
                <w:rFonts w:hint="eastAsia" w:ascii="宋体" w:hAnsi="宋体" w:cs="宋体"/>
                <w:color w:val="000000"/>
                <w:sz w:val="22"/>
              </w:rPr>
              <w:t>硕士研究生及以上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智能仪器与智能机器人、机器人科学与工程、光学、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电力系统及其自动化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现代服务系专职教师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普通高等教育</w:t>
            </w:r>
            <w:r>
              <w:rPr>
                <w:rFonts w:hint="eastAsia" w:ascii="宋体" w:hAnsi="宋体" w:cs="宋体"/>
                <w:color w:val="000000"/>
                <w:sz w:val="22"/>
              </w:rPr>
              <w:t>硕士研究生及以上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农村与区域发展领域农业、教育管理、企业管理、法学、英语</w:t>
            </w: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jc w:val="left"/>
        <w:rPr>
          <w:rFonts w:ascii="Arial" w:hAnsi="Arial" w:eastAsia="黑体"/>
          <w:b/>
          <w:sz w:val="32"/>
        </w:rPr>
      </w:pPr>
    </w:p>
    <w:p>
      <w:pPr>
        <w:jc w:val="left"/>
        <w:rPr>
          <w:rFonts w:ascii="Arial" w:hAnsi="Arial" w:eastAsia="黑体"/>
          <w:b/>
          <w:sz w:val="32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B8"/>
    <w:rsid w:val="00037883"/>
    <w:rsid w:val="000A7DF2"/>
    <w:rsid w:val="000E492C"/>
    <w:rsid w:val="00120D10"/>
    <w:rsid w:val="001353ED"/>
    <w:rsid w:val="00186D7F"/>
    <w:rsid w:val="001974D6"/>
    <w:rsid w:val="001A1150"/>
    <w:rsid w:val="001B5AA3"/>
    <w:rsid w:val="00202CB1"/>
    <w:rsid w:val="0022114C"/>
    <w:rsid w:val="00233BC0"/>
    <w:rsid w:val="002401D2"/>
    <w:rsid w:val="00282F90"/>
    <w:rsid w:val="002D61BB"/>
    <w:rsid w:val="002E307C"/>
    <w:rsid w:val="00332A4F"/>
    <w:rsid w:val="00336DDE"/>
    <w:rsid w:val="00372889"/>
    <w:rsid w:val="003D0E50"/>
    <w:rsid w:val="00442BCB"/>
    <w:rsid w:val="004810F0"/>
    <w:rsid w:val="004B2139"/>
    <w:rsid w:val="004B4B42"/>
    <w:rsid w:val="004D3E55"/>
    <w:rsid w:val="004F3638"/>
    <w:rsid w:val="005150AC"/>
    <w:rsid w:val="005241C2"/>
    <w:rsid w:val="005317A0"/>
    <w:rsid w:val="00556179"/>
    <w:rsid w:val="0056069A"/>
    <w:rsid w:val="00567BBC"/>
    <w:rsid w:val="005D479C"/>
    <w:rsid w:val="005E7E76"/>
    <w:rsid w:val="005F3890"/>
    <w:rsid w:val="00603EB8"/>
    <w:rsid w:val="006348E0"/>
    <w:rsid w:val="006404A7"/>
    <w:rsid w:val="00661A1C"/>
    <w:rsid w:val="006D7F28"/>
    <w:rsid w:val="006F4FF3"/>
    <w:rsid w:val="0073256A"/>
    <w:rsid w:val="00757504"/>
    <w:rsid w:val="00773BE4"/>
    <w:rsid w:val="007854FB"/>
    <w:rsid w:val="007A76DA"/>
    <w:rsid w:val="007B2DCD"/>
    <w:rsid w:val="008560A0"/>
    <w:rsid w:val="00864A2D"/>
    <w:rsid w:val="00864CF2"/>
    <w:rsid w:val="00873A6A"/>
    <w:rsid w:val="008A7DA2"/>
    <w:rsid w:val="008B4432"/>
    <w:rsid w:val="009237D2"/>
    <w:rsid w:val="009557B8"/>
    <w:rsid w:val="00965022"/>
    <w:rsid w:val="00996E32"/>
    <w:rsid w:val="00997A1E"/>
    <w:rsid w:val="009E13DA"/>
    <w:rsid w:val="009E6D74"/>
    <w:rsid w:val="00A20DEA"/>
    <w:rsid w:val="00A35348"/>
    <w:rsid w:val="00A83718"/>
    <w:rsid w:val="00A97D1F"/>
    <w:rsid w:val="00AA37A6"/>
    <w:rsid w:val="00AC02FB"/>
    <w:rsid w:val="00AE6358"/>
    <w:rsid w:val="00B10D33"/>
    <w:rsid w:val="00B52083"/>
    <w:rsid w:val="00B80EFD"/>
    <w:rsid w:val="00BB688A"/>
    <w:rsid w:val="00C73943"/>
    <w:rsid w:val="00C96083"/>
    <w:rsid w:val="00CA34F5"/>
    <w:rsid w:val="00CA7829"/>
    <w:rsid w:val="00CC0CB9"/>
    <w:rsid w:val="00CE4AC7"/>
    <w:rsid w:val="00CF3F3B"/>
    <w:rsid w:val="00D24A46"/>
    <w:rsid w:val="00D42405"/>
    <w:rsid w:val="00D45650"/>
    <w:rsid w:val="00D53F9B"/>
    <w:rsid w:val="00D57075"/>
    <w:rsid w:val="00D62D5A"/>
    <w:rsid w:val="00DC0002"/>
    <w:rsid w:val="00E72D4A"/>
    <w:rsid w:val="00E80CAB"/>
    <w:rsid w:val="00EA7182"/>
    <w:rsid w:val="00EF17A1"/>
    <w:rsid w:val="00FA0D0E"/>
    <w:rsid w:val="00FB3427"/>
    <w:rsid w:val="00FD636B"/>
    <w:rsid w:val="013A263F"/>
    <w:rsid w:val="036A697D"/>
    <w:rsid w:val="081A3CA2"/>
    <w:rsid w:val="091262D5"/>
    <w:rsid w:val="096748ED"/>
    <w:rsid w:val="096864D3"/>
    <w:rsid w:val="0A0B0AA8"/>
    <w:rsid w:val="0E1A2221"/>
    <w:rsid w:val="13BB5C4B"/>
    <w:rsid w:val="151D6178"/>
    <w:rsid w:val="15B72209"/>
    <w:rsid w:val="15CD3F9D"/>
    <w:rsid w:val="16E43AAD"/>
    <w:rsid w:val="1CCE4E03"/>
    <w:rsid w:val="251C1EEC"/>
    <w:rsid w:val="2A7A57E3"/>
    <w:rsid w:val="2F7F3E0A"/>
    <w:rsid w:val="321E1F9B"/>
    <w:rsid w:val="330A0AC9"/>
    <w:rsid w:val="33280EE2"/>
    <w:rsid w:val="38D26133"/>
    <w:rsid w:val="39771510"/>
    <w:rsid w:val="3B1E0306"/>
    <w:rsid w:val="3C716BA7"/>
    <w:rsid w:val="3DF74B8E"/>
    <w:rsid w:val="3E572CE6"/>
    <w:rsid w:val="3EA51472"/>
    <w:rsid w:val="41C41CA2"/>
    <w:rsid w:val="4446143A"/>
    <w:rsid w:val="45E4008D"/>
    <w:rsid w:val="4CBD1185"/>
    <w:rsid w:val="4E6D6A25"/>
    <w:rsid w:val="504171CC"/>
    <w:rsid w:val="508B5786"/>
    <w:rsid w:val="523D25FA"/>
    <w:rsid w:val="5757257A"/>
    <w:rsid w:val="580850D9"/>
    <w:rsid w:val="5BFF7D84"/>
    <w:rsid w:val="60514AC7"/>
    <w:rsid w:val="60776E99"/>
    <w:rsid w:val="64D11A5E"/>
    <w:rsid w:val="68D2489D"/>
    <w:rsid w:val="6A096483"/>
    <w:rsid w:val="71B018CB"/>
    <w:rsid w:val="723F2819"/>
    <w:rsid w:val="7550097F"/>
    <w:rsid w:val="78D91CF1"/>
    <w:rsid w:val="7E235ACE"/>
    <w:rsid w:val="7EF9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7">
    <w:name w:val="Balloon Text"/>
    <w:basedOn w:val="1"/>
    <w:link w:val="16"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脚 Char"/>
    <w:link w:val="8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标题 3 Char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批注框文本 Char"/>
    <w:link w:val="7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页眉 Char"/>
    <w:link w:val="9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37CD3F-40A2-470C-A08A-6145CEAC9D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2938</Characters>
  <Lines>24</Lines>
  <Paragraphs>6</Paragraphs>
  <TotalTime>4</TotalTime>
  <ScaleCrop>false</ScaleCrop>
  <LinksUpToDate>false</LinksUpToDate>
  <CharactersWithSpaces>3447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2020-10-22T03:01:00Z</dcterms:created>
  <dc:creator>Administrator</dc:creator>
  <cp:lastModifiedBy>YX</cp:lastModifiedBy>
  <cp:lastPrinted>2021-10-21T02:10:00Z</cp:lastPrinted>
  <dcterms:modified xsi:type="dcterms:W3CDTF">2021-10-22T01:05:39Z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6746D80A8985428E807E58F224A3FF02</vt:lpwstr>
  </property>
</Properties>
</file>